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EFAAC" w14:textId="063C1EA1" w:rsidR="003D3B6E" w:rsidRDefault="00642BC0" w:rsidP="00DE4ECB">
      <w:pPr>
        <w:jc w:val="right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D2321D" wp14:editId="299F3E6C">
                <wp:simplePos x="0" y="0"/>
                <wp:positionH relativeFrom="column">
                  <wp:posOffset>-113313</wp:posOffset>
                </wp:positionH>
                <wp:positionV relativeFrom="paragraph">
                  <wp:posOffset>451485</wp:posOffset>
                </wp:positionV>
                <wp:extent cx="1075380" cy="414938"/>
                <wp:effectExtent l="0" t="0" r="0" b="444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5380" cy="4149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E319F" w14:textId="7E2B8863" w:rsidR="00DE4ECB" w:rsidRPr="00DE4ECB" w:rsidRDefault="00DE4EC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E4ECB">
                              <w:rPr>
                                <w:b/>
                                <w:bCs/>
                              </w:rPr>
                              <w:t xml:space="preserve">POLITYKA PRYWATNOŚCI </w:t>
                            </w:r>
                          </w:p>
                          <w:p w14:paraId="7D611736" w14:textId="24E9D7C9" w:rsidR="00DE4ECB" w:rsidRDefault="00DE4ECB">
                            <w:r>
                              <w:t>PTYWATNOŚCI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D2321D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-8.9pt;margin-top:35.55pt;width:84.7pt;height:32.6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" filled="f" stroked="f">
                <v:textbox>
                  <w:txbxContent>
                    <w:p w14:paraId="183E319F" w14:textId="7E2B8863" w:rsidR="00DE4ECB" w:rsidRPr="00DE4ECB" w:rsidRDefault="00DE4ECB">
                      <w:pPr>
                        <w:rPr>
                          <w:b/>
                          <w:bCs/>
                        </w:rPr>
                      </w:pPr>
                      <w:r w:rsidRPr="00DE4ECB">
                        <w:rPr>
                          <w:b/>
                          <w:bCs/>
                        </w:rPr>
                        <w:t xml:space="preserve">POLITYKA PRYWATNOŚCI </w:t>
                      </w:r>
                    </w:p>
                    <w:p w14:paraId="7D611736" w14:textId="24E9D7C9" w:rsidR="00DE4ECB" w:rsidRDefault="00DE4ECB">
                      <w:r>
                        <w:t>PTYWATNOŚCI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E48ACB" wp14:editId="1ECC9C83">
                <wp:simplePos x="0" y="0"/>
                <wp:positionH relativeFrom="column">
                  <wp:posOffset>-214662</wp:posOffset>
                </wp:positionH>
                <wp:positionV relativeFrom="paragraph">
                  <wp:posOffset>311150</wp:posOffset>
                </wp:positionV>
                <wp:extent cx="1229446" cy="745116"/>
                <wp:effectExtent l="0" t="0" r="27940" b="17145"/>
                <wp:wrapNone/>
                <wp:docPr id="3" name="Prostokąt: zaokrąglone rog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446" cy="745116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2636BA" id="Prostokąt: zaokrąglone rogi 3" o:spid="_x0000_s1026" style="position:absolute;margin-left:-16.9pt;margin-top:24.5pt;width:96.8pt;height:5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BBEEAD" wp14:editId="0463C2D1">
                <wp:simplePos x="0" y="0"/>
                <wp:positionH relativeFrom="column">
                  <wp:posOffset>1203960</wp:posOffset>
                </wp:positionH>
                <wp:positionV relativeFrom="paragraph">
                  <wp:posOffset>349250</wp:posOffset>
                </wp:positionV>
                <wp:extent cx="1198245" cy="744220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245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24125C" w14:textId="77777777" w:rsidR="00DE4ECB" w:rsidRPr="00DE4ECB" w:rsidRDefault="00DE4ECB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E4EC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OBSZAR </w:t>
                            </w:r>
                          </w:p>
                          <w:p w14:paraId="3FA98AFF" w14:textId="77777777" w:rsidR="00DE4ECB" w:rsidRPr="00DE4ECB" w:rsidRDefault="00DE4ECB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E4EC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TEMAT </w:t>
                            </w:r>
                          </w:p>
                          <w:p w14:paraId="48517DE5" w14:textId="08E12087" w:rsidR="00DE4ECB" w:rsidRPr="00DE4ECB" w:rsidRDefault="00DE4ECB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E4EC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INTERESARIUSZE</w:t>
                            </w:r>
                          </w:p>
                          <w:p w14:paraId="6715E1B4" w14:textId="77777777" w:rsidR="00DE4ECB" w:rsidRDefault="00DE4ECB"/>
                          <w:p w14:paraId="0C3521EA" w14:textId="6D62B44B" w:rsidR="00DE4ECB" w:rsidRDefault="00DE4ECB"/>
                          <w:p w14:paraId="7EAB9A7A" w14:textId="77777777" w:rsidR="00DE4ECB" w:rsidRDefault="00DE4ECB"/>
                          <w:p w14:paraId="7F5DBCDB" w14:textId="15E073E0" w:rsidR="00DE4ECB" w:rsidRDefault="00DE4ECB">
                            <w:r>
                              <w:t>TEMAT</w:t>
                            </w:r>
                          </w:p>
                          <w:p w14:paraId="38E43DDE" w14:textId="0101CA10" w:rsidR="00DE4ECB" w:rsidRDefault="00DE4ECB">
                            <w:r>
                              <w:t>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BEEAD" id="Pole tekstowe 6" o:spid="_x0000_s1027" type="#_x0000_t202" style="position:absolute;left:0;text-align:left;margin-left:94.8pt;margin-top:27.5pt;width:94.35pt;height:5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" filled="f" stroked="f">
                <v:textbox>
                  <w:txbxContent>
                    <w:p w14:paraId="3E24125C" w14:textId="77777777" w:rsidR="00DE4ECB" w:rsidRPr="00DE4ECB" w:rsidRDefault="00DE4ECB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DE4ECB">
                        <w:rPr>
                          <w:b/>
                          <w:bCs/>
                          <w:sz w:val="18"/>
                          <w:szCs w:val="18"/>
                        </w:rPr>
                        <w:t xml:space="preserve">OBSZAR </w:t>
                      </w:r>
                    </w:p>
                    <w:p w14:paraId="3FA98AFF" w14:textId="77777777" w:rsidR="00DE4ECB" w:rsidRPr="00DE4ECB" w:rsidRDefault="00DE4ECB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DE4ECB">
                        <w:rPr>
                          <w:b/>
                          <w:bCs/>
                          <w:sz w:val="18"/>
                          <w:szCs w:val="18"/>
                        </w:rPr>
                        <w:t xml:space="preserve">TEMAT </w:t>
                      </w:r>
                    </w:p>
                    <w:p w14:paraId="48517DE5" w14:textId="08E12087" w:rsidR="00DE4ECB" w:rsidRPr="00DE4ECB" w:rsidRDefault="00DE4ECB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DE4ECB">
                        <w:rPr>
                          <w:b/>
                          <w:bCs/>
                          <w:sz w:val="18"/>
                          <w:szCs w:val="18"/>
                        </w:rPr>
                        <w:t>INTERESARIUSZE</w:t>
                      </w:r>
                    </w:p>
                    <w:p w14:paraId="6715E1B4" w14:textId="77777777" w:rsidR="00DE4ECB" w:rsidRDefault="00DE4ECB"/>
                    <w:p w14:paraId="0C3521EA" w14:textId="6D62B44B" w:rsidR="00DE4ECB" w:rsidRDefault="00DE4ECB"/>
                    <w:p w14:paraId="7EAB9A7A" w14:textId="77777777" w:rsidR="00DE4ECB" w:rsidRDefault="00DE4ECB"/>
                    <w:p w14:paraId="7F5DBCDB" w14:textId="15E073E0" w:rsidR="00DE4ECB" w:rsidRDefault="00DE4ECB">
                      <w:r>
                        <w:t>TEMAT</w:t>
                      </w:r>
                    </w:p>
                    <w:p w14:paraId="38E43DDE" w14:textId="0101CA10" w:rsidR="00DE4ECB" w:rsidRDefault="00DE4ECB">
                      <w:r>
                        <w:t>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480F53" wp14:editId="57653A9E">
                <wp:simplePos x="0" y="0"/>
                <wp:positionH relativeFrom="column">
                  <wp:posOffset>1204883</wp:posOffset>
                </wp:positionH>
                <wp:positionV relativeFrom="paragraph">
                  <wp:posOffset>322452</wp:posOffset>
                </wp:positionV>
                <wp:extent cx="1113475" cy="736226"/>
                <wp:effectExtent l="0" t="0" r="10795" b="26035"/>
                <wp:wrapNone/>
                <wp:docPr id="5" name="Prostokąt: zaokrąglone rog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475" cy="736226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A76063" id="Prostokąt: zaokrąglone rogi 5" o:spid="_x0000_s1026" style="position:absolute;margin-left:94.85pt;margin-top:25.4pt;width:87.7pt;height:5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2E341F" wp14:editId="3267B81D">
                <wp:simplePos x="0" y="0"/>
                <wp:positionH relativeFrom="column">
                  <wp:posOffset>2449174</wp:posOffset>
                </wp:positionH>
                <wp:positionV relativeFrom="paragraph">
                  <wp:posOffset>234950</wp:posOffset>
                </wp:positionV>
                <wp:extent cx="2612571" cy="1306195"/>
                <wp:effectExtent l="0" t="0" r="0" b="825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2571" cy="1306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03D6A8" w14:textId="35E7BBEA" w:rsidR="00DE4ECB" w:rsidRDefault="00DE4ECB">
                            <w:r>
                              <w:t>Gospodarowanie odpadami komunalnymi</w:t>
                            </w:r>
                          </w:p>
                          <w:p w14:paraId="1620DAC0" w14:textId="062922E2" w:rsidR="004E28EF" w:rsidRDefault="004E28EF">
                            <w:r>
                              <w:t xml:space="preserve">Program EKO UPOMINEK </w:t>
                            </w:r>
                          </w:p>
                          <w:p w14:paraId="732BE668" w14:textId="5F9E621E" w:rsidR="004E28EF" w:rsidRDefault="004E28EF">
                            <w:r>
                              <w:t>Uczestnicy programu</w:t>
                            </w:r>
                          </w:p>
                          <w:p w14:paraId="1082D919" w14:textId="77777777" w:rsidR="004E28EF" w:rsidRDefault="004E28EF"/>
                          <w:p w14:paraId="3CED7CEE" w14:textId="77777777" w:rsidR="00DE4ECB" w:rsidRDefault="00DE4ECB"/>
                          <w:p w14:paraId="59577627" w14:textId="0B5C9076" w:rsidR="00DE4ECB" w:rsidRDefault="00DE4ECB"/>
                          <w:p w14:paraId="791EAD9F" w14:textId="77777777" w:rsidR="00DE4ECB" w:rsidRDefault="00DE4E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E341F" id="Pole tekstowe 7" o:spid="_x0000_s1028" type="#_x0000_t202" style="position:absolute;left:0;text-align:left;margin-left:192.85pt;margin-top:18.5pt;width:205.7pt;height:10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" filled="f" stroked="f">
                <v:textbox>
                  <w:txbxContent>
                    <w:p w14:paraId="7F03D6A8" w14:textId="35E7BBEA" w:rsidR="00DE4ECB" w:rsidRDefault="00DE4ECB">
                      <w:r>
                        <w:t>Gospodarowanie odpadami komunalnymi</w:t>
                      </w:r>
                    </w:p>
                    <w:p w14:paraId="1620DAC0" w14:textId="062922E2" w:rsidR="004E28EF" w:rsidRDefault="004E28EF">
                      <w:r>
                        <w:t xml:space="preserve">Program EKO UPOMINEK </w:t>
                      </w:r>
                    </w:p>
                    <w:p w14:paraId="732BE668" w14:textId="5F9E621E" w:rsidR="004E28EF" w:rsidRDefault="004E28EF">
                      <w:r>
                        <w:t>Uczestnicy programu</w:t>
                      </w:r>
                    </w:p>
                    <w:p w14:paraId="1082D919" w14:textId="77777777" w:rsidR="004E28EF" w:rsidRDefault="004E28EF"/>
                    <w:p w14:paraId="3CED7CEE" w14:textId="77777777" w:rsidR="00DE4ECB" w:rsidRDefault="00DE4ECB"/>
                    <w:p w14:paraId="59577627" w14:textId="0B5C9076" w:rsidR="00DE4ECB" w:rsidRDefault="00DE4ECB"/>
                    <w:p w14:paraId="791EAD9F" w14:textId="77777777" w:rsidR="00DE4ECB" w:rsidRDefault="00DE4ECB"/>
                  </w:txbxContent>
                </v:textbox>
              </v:shape>
            </w:pict>
          </mc:Fallback>
        </mc:AlternateContent>
      </w:r>
      <w:r w:rsidR="004E28EF" w:rsidRPr="004E28EF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520ACC92" wp14:editId="48A9FC26">
                <wp:simplePos x="0" y="0"/>
                <wp:positionH relativeFrom="column">
                  <wp:posOffset>-361988</wp:posOffset>
                </wp:positionH>
                <wp:positionV relativeFrom="page">
                  <wp:posOffset>2043494</wp:posOffset>
                </wp:positionV>
                <wp:extent cx="6638925" cy="8989695"/>
                <wp:effectExtent l="0" t="0" r="0" b="1905"/>
                <wp:wrapThrough wrapText="bothSides">
                  <wp:wrapPolygon edited="0">
                    <wp:start x="124" y="0"/>
                    <wp:lineTo x="124" y="21559"/>
                    <wp:lineTo x="21383" y="21559"/>
                    <wp:lineTo x="21383" y="0"/>
                    <wp:lineTo x="124" y="0"/>
                  </wp:wrapPolygon>
                </wp:wrapThrough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8989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46B54" w14:textId="759D47C2" w:rsidR="004E28EF" w:rsidRPr="00D76F8A" w:rsidRDefault="004E28EF" w:rsidP="002117E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1. </w:t>
                            </w:r>
                            <w:r w:rsidRPr="00D76F8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RODO |</w:t>
                            </w: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 Rozporządzenie Parlamentu Europejskiego i Rady (UE) 2016/679 z dnia 27 kwietnia 2016 r. w sprawie ochrony osób fizycznych w związku z przetwarzaniem danych osobowych i w sprawie swobodnego przepływu takich danych  oraz uchylenia dyrektywy 95/46/WE (ogólne rozporządzenie o ochronie danych).</w:t>
                            </w:r>
                          </w:p>
                          <w:p w14:paraId="2DD6C421" w14:textId="53B06550" w:rsidR="00E21D87" w:rsidRPr="00D76F8A" w:rsidRDefault="00E21D87" w:rsidP="002117E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2. </w:t>
                            </w:r>
                            <w:r w:rsidRPr="00D76F8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Kto wykorzystuje dane osobowe (administrator) |</w:t>
                            </w: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 Administratorami Państwa danych osobowych jest organizator Programu. Organizatorem Programu jest Celowy Związek Gmin Eko-Logiczni z siedzibą w Błażowej, ul. Armii Krajowej 42A, 36-030 Błażowa.</w:t>
                            </w:r>
                          </w:p>
                          <w:p w14:paraId="312B8415" w14:textId="45F5FD42" w:rsidR="00E21D87" w:rsidRPr="00D76F8A" w:rsidRDefault="00E21D87" w:rsidP="002117E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3. </w:t>
                            </w:r>
                            <w:r w:rsidRPr="00D76F8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Nasze dane kontaktowe |</w:t>
                            </w: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 Możecie Państwo skontaktować się z nami poprzez osobiste stawiennictwo, listownie  oraz za pośrednictwem poczty elektronicznej. Nasze dane kontaktowe: ul. Armii Krajowej 42A, 36-030 Błażowa.</w:t>
                            </w:r>
                          </w:p>
                          <w:p w14:paraId="0901BA27" w14:textId="0D6B1F8C" w:rsidR="00E21D87" w:rsidRPr="00D76F8A" w:rsidRDefault="00E21D87" w:rsidP="002117E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4. </w:t>
                            </w:r>
                            <w:r w:rsidRPr="00D76F8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Pomoc inspektora ochrony danych |</w:t>
                            </w: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 Inspektor ochrony danych to niezależny specjalista w dziedzinie prawa ochrony danych osobowych. Inspektor udzieli Państwu pomocy we wszelkich sprawach dotyczących wykorzystywania Państwa danych osobowych w ramach konkursu. Przykładowo: inspektor może udzielić wyjaśnień, wsparcia w realizacji przysługujących Państwu uprawnień oraz przyjąć zgłoszenia dotyczące bezpieczeństwa danych osobowych. Kontakt pod adresem: </w:t>
                            </w:r>
                            <w:hyperlink r:id="rId5" w:history="1">
                              <w:r w:rsidRPr="00D76F8A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iod@czgekologiczni.pl</w:t>
                              </w:r>
                            </w:hyperlink>
                          </w:p>
                          <w:p w14:paraId="0337F363" w14:textId="7A585806" w:rsidR="00E21D87" w:rsidRPr="00D76F8A" w:rsidRDefault="00E21D87" w:rsidP="002117E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5. </w:t>
                            </w:r>
                            <w:r w:rsidRPr="00D76F8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Nasze zadania |</w:t>
                            </w: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 Organizujemy Program EKO UPOMINEK. Program EKO UPOMINEK  skierowany jest do rodziców  i opiekunów prawnych </w:t>
                            </w:r>
                            <w:r w:rsidRPr="00CC2189">
                              <w:rPr>
                                <w:sz w:val="18"/>
                                <w:szCs w:val="18"/>
                              </w:rPr>
                              <w:t xml:space="preserve">dzieci do 3 miesiąca życia, zamieszkujących na terenie gmin członkowskich wchodzących w skład Celowego Związku Gmin ,,Eko-Logiczni”, tj. gminy Błażowa, Dynów, Hyżne, Lubenia, Tyczyn, Chmielnik oraz miasto Dynów. Podejmujemy  w ten sposób działania edukacyjne oraz informacyjne. Celem programu EKO UPOMINEK jest podniesienie </w:t>
                            </w:r>
                            <w:r w:rsidRPr="00D76F8A">
                              <w:rPr>
                                <w:sz w:val="18"/>
                                <w:szCs w:val="18"/>
                              </w:rPr>
                              <w:t>świadomości społecznej mieszkańców w zakresie konieczności dokonywania zmian w deklaracji o wysokości opłaty za gospodarowanie odpadami komunalnymi w momencie zmiany liczby osób zamieszkujących w nieruchomości, m.in. w sytuacji narodzin dziecka. Ponadto celem programu jest zwrócenie uwagi na potrzebę dbania o otaczające nas środowisko, tym samym  nie zaśmiecania miejsc publicznych, lasów, parków, itp. Poprawna segregacja odpadów polegająca m.in. na możliwości wykorzystywania woreczka kompostowanego zamiast plastikowego na zużyte pieluchy, który rozpada się w kontrolowanym środowisku kompostowania. Zwykłe worki plastikowe nie rozkładają się w kompostowniach przemysłowych i dlatego zanieczyszczają proces kompostowania.</w:t>
                            </w:r>
                          </w:p>
                          <w:p w14:paraId="2A35D505" w14:textId="2FBF691B" w:rsidR="004452EA" w:rsidRPr="00D76F8A" w:rsidRDefault="004452EA" w:rsidP="002117E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6. </w:t>
                            </w:r>
                            <w:r w:rsidRPr="00D76F8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Podstawy prawne | Państwa dane osobowe wykorzystujemy na podstawie</w:t>
                            </w: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 art. 6. ust. 1. lit. e) RODO, art. 3. ust. 2. Ustawy z dnia 13 września 1996 r. o utrzymaniu czystości i porządku w gminach oraz przepisów Regulaminu Programu  EKO UPOMINEK.</w:t>
                            </w:r>
                          </w:p>
                          <w:p w14:paraId="5D2FFAFC" w14:textId="735E1A17" w:rsidR="004452EA" w:rsidRPr="00D76F8A" w:rsidRDefault="004452EA" w:rsidP="002117E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7. </w:t>
                            </w:r>
                            <w:r w:rsidRPr="00D76F8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Kto otrzyma dane osobowe (odbiorcy danych) |</w:t>
                            </w: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 Państwa dane mogą otrzymać dostawcy poczty elektronicznej (e-mail) oraz operatorzy pocztowi</w:t>
                            </w:r>
                          </w:p>
                          <w:p w14:paraId="7C1BEB13" w14:textId="132595AA" w:rsidR="004452EA" w:rsidRPr="00D76F8A" w:rsidRDefault="004452EA" w:rsidP="002117E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8. </w:t>
                            </w:r>
                            <w:r w:rsidRPr="00D76F8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Okres przechowywania danych osobowych |</w:t>
                            </w: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 Państwa dane osobowe będziemy przechowywać zgodnie z naszym Jednolitym Rzeczowym Wykazem Akt.</w:t>
                            </w:r>
                          </w:p>
                          <w:p w14:paraId="23EB5CC6" w14:textId="4FBF3655" w:rsidR="004452EA" w:rsidRPr="00D76F8A" w:rsidRDefault="004452EA" w:rsidP="002117E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9. </w:t>
                            </w:r>
                            <w:r w:rsidRPr="00D76F8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Państwa uprawnienia |</w:t>
                            </w: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 Przysługują Państwu następujące uprawnienia: prawo dostępu do danych; prawo do sprostowania danych; prawo do usunięcia danych; prawo do ograniczenia przetwarzania; prawo do sprzeciwu; prawo skargi do Prezesa Urzędu Ochrony Danych</w:t>
                            </w:r>
                          </w:p>
                          <w:p w14:paraId="75943BE8" w14:textId="7DB2BE7D" w:rsidR="00D76F8A" w:rsidRPr="00D76F8A" w:rsidRDefault="00D76F8A" w:rsidP="002117E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10. </w:t>
                            </w:r>
                            <w:r w:rsidRPr="00D76F8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Prawo do sprzeciwu |</w:t>
                            </w: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 Możecie Państwo wnieść sprzeciw wobec przetwarzania swoich danych osobowych do realizacji zadań w interesie publicznym. Z prawa do sprzeciwu można skorzystać w dowolnym momencie. Uznanie sprzeciwu skutkuje usunięciem danych osobowych. </w:t>
                            </w:r>
                            <w:r w:rsidRPr="00D76F8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Sprzeciw uwzględnimy tylko w wyjątkowych przypadkach, z uwagi na Państwa szczególną sytuację</w:t>
                            </w:r>
                            <w:r w:rsidRPr="00D76F8A">
                              <w:rPr>
                                <w:sz w:val="18"/>
                                <w:szCs w:val="18"/>
                              </w:rPr>
                              <w:t>. Proszę uzasadnić sprzeciw, aby zwiększyć szanse na jego uwzględnienie. Uzasadniając sprzeciw proszę dokładnie opisać na czym polega szczególny charakter sytuacji, w której się Państwo znajdujecie. W tym celu należy wyjaśnić czym różni się Państwa sytuacja od sytuacji innych osób, których dane osobowe wykorzystujemy w tych samych celach.</w:t>
                            </w:r>
                          </w:p>
                          <w:p w14:paraId="4D42B15A" w14:textId="39910E23" w:rsidR="00D76F8A" w:rsidRPr="00D76F8A" w:rsidRDefault="00D76F8A" w:rsidP="002117E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11. </w:t>
                            </w:r>
                            <w:r w:rsidRPr="00D76F8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Czy musicie Państwo podać dane swoje dane |</w:t>
                            </w: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 Podajecie Państwo dane dobrowolnie</w:t>
                            </w:r>
                          </w:p>
                          <w:p w14:paraId="0CD815D5" w14:textId="62E5A272" w:rsidR="00D76F8A" w:rsidRPr="00D76F8A" w:rsidRDefault="00D76F8A" w:rsidP="002117E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12. </w:t>
                            </w:r>
                            <w:r w:rsidRPr="00D76F8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Konsekwencje niepodania danych |</w:t>
                            </w: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 Odmowa podania danych uniemożliwi udział w Programie EKO UPOMINEK.</w:t>
                            </w:r>
                          </w:p>
                          <w:p w14:paraId="1E95CB21" w14:textId="12EBA99D" w:rsidR="00D76F8A" w:rsidRPr="00D76F8A" w:rsidRDefault="00D76F8A" w:rsidP="002117E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13. </w:t>
                            </w:r>
                            <w:r w:rsidRPr="00D76F8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Zautomatyzowane podejmowanie decyzji |</w:t>
                            </w: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 Nie podejmujemy decyzji w sposób zautomatyzowany. Wszelkie dotyczące Państwa decyzje podejmują ludzie – pracownicy odpowiedzialni za prowadzenie spraw opisanych w Polityce prywatności. Zautomatyzowane podejmowanie decyzji polega na prawomocnym rozstrzyganiu spraw przez algorytm sztucznej inteligencji.</w:t>
                            </w:r>
                          </w:p>
                          <w:p w14:paraId="75D69FF5" w14:textId="27B61C8E" w:rsidR="00D76F8A" w:rsidRDefault="00D76F8A" w:rsidP="002117E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14. </w:t>
                            </w:r>
                            <w:r w:rsidRPr="00D76F8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Profilowanie</w:t>
                            </w: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6F8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|</w:t>
                            </w:r>
                            <w:r w:rsidRPr="00D76F8A">
                              <w:rPr>
                                <w:sz w:val="18"/>
                                <w:szCs w:val="18"/>
                              </w:rPr>
                              <w:t xml:space="preserve"> Nie dokonujemy profilowania. Profilowanie to forma automatycznego wykorzystywania danych osobowych do oceny wybranych cech człowieka na podstawie zgromadzonych o nim informacji.  </w:t>
                            </w:r>
                          </w:p>
                          <w:p w14:paraId="107245EF" w14:textId="17ED9275" w:rsidR="002070E4" w:rsidRDefault="002070E4" w:rsidP="002070E4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C79FB5C" w14:textId="77777777" w:rsidR="002070E4" w:rsidRDefault="002070E4" w:rsidP="002070E4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2070E4">
                              <w:rPr>
                                <w:sz w:val="18"/>
                                <w:szCs w:val="18"/>
                              </w:rPr>
                              <w:t>…………………………………………………….</w:t>
                            </w:r>
                          </w:p>
                          <w:p w14:paraId="10183ECA" w14:textId="50DCAA31" w:rsidR="002070E4" w:rsidRPr="00D76F8A" w:rsidRDefault="002070E4" w:rsidP="002070E4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2070E4">
                              <w:rPr>
                                <w:sz w:val="18"/>
                                <w:szCs w:val="18"/>
                              </w:rPr>
                              <w:t xml:space="preserve"> (PODPIS UCZESTNIKA PROGRAMU)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ACC92" id="Pole tekstowe 2" o:spid="_x0000_s1029" type="#_x0000_t202" style="position:absolute;left:0;text-align:left;margin-left:-28.5pt;margin-top:160.9pt;width:522.75pt;height:707.8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" filled="f" stroked="f">
                <v:textbox>
                  <w:txbxContent>
                    <w:p w14:paraId="48446B54" w14:textId="759D47C2" w:rsidR="004E28EF" w:rsidRPr="00D76F8A" w:rsidRDefault="004E28EF" w:rsidP="002117E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D76F8A">
                        <w:rPr>
                          <w:sz w:val="18"/>
                          <w:szCs w:val="18"/>
                        </w:rPr>
                        <w:t xml:space="preserve">1. </w:t>
                      </w:r>
                      <w:r w:rsidRPr="00D76F8A">
                        <w:rPr>
                          <w:b/>
                          <w:bCs/>
                          <w:sz w:val="18"/>
                          <w:szCs w:val="18"/>
                        </w:rPr>
                        <w:t>RODO |</w:t>
                      </w:r>
                      <w:r w:rsidRPr="00D76F8A">
                        <w:rPr>
                          <w:sz w:val="18"/>
                          <w:szCs w:val="18"/>
                        </w:rPr>
                        <w:t xml:space="preserve"> Rozporządzenie Parlamentu Europejskiego i Rady (UE) 2016/679 z dnia 27 kwietnia 2016 r. w sprawie ochrony osób fizycznych w związku z przetwarzaniem danych osobowych i w sprawie swobodnego przepływu takich danych  oraz uchylenia dyrektywy 95/46/WE (ogólne rozporządzenie o ochronie danych).</w:t>
                      </w:r>
                    </w:p>
                    <w:p w14:paraId="2DD6C421" w14:textId="53B06550" w:rsidR="00E21D87" w:rsidRPr="00D76F8A" w:rsidRDefault="00E21D87" w:rsidP="002117E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D76F8A">
                        <w:rPr>
                          <w:sz w:val="18"/>
                          <w:szCs w:val="18"/>
                        </w:rPr>
                        <w:t xml:space="preserve">2. </w:t>
                      </w:r>
                      <w:r w:rsidRPr="00D76F8A">
                        <w:rPr>
                          <w:b/>
                          <w:bCs/>
                          <w:sz w:val="18"/>
                          <w:szCs w:val="18"/>
                        </w:rPr>
                        <w:t>Kto wykorzystuje dane osobowe (administrator) |</w:t>
                      </w:r>
                      <w:r w:rsidRPr="00D76F8A">
                        <w:rPr>
                          <w:sz w:val="18"/>
                          <w:szCs w:val="18"/>
                        </w:rPr>
                        <w:t xml:space="preserve"> Administratorami Państwa danych osobowych jest organizator Programu. Organizatorem Programu jest Celowy Związek Gmin Eko-Logiczni z siedzibą w Błażowej, ul. Armii Krajowej 42A, 36-030 Błażowa.</w:t>
                      </w:r>
                    </w:p>
                    <w:p w14:paraId="312B8415" w14:textId="45F5FD42" w:rsidR="00E21D87" w:rsidRPr="00D76F8A" w:rsidRDefault="00E21D87" w:rsidP="002117E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D76F8A">
                        <w:rPr>
                          <w:sz w:val="18"/>
                          <w:szCs w:val="18"/>
                        </w:rPr>
                        <w:t xml:space="preserve">3. </w:t>
                      </w:r>
                      <w:r w:rsidRPr="00D76F8A">
                        <w:rPr>
                          <w:b/>
                          <w:bCs/>
                          <w:sz w:val="18"/>
                          <w:szCs w:val="18"/>
                        </w:rPr>
                        <w:t>Nasze dane kontaktowe |</w:t>
                      </w:r>
                      <w:r w:rsidRPr="00D76F8A">
                        <w:rPr>
                          <w:sz w:val="18"/>
                          <w:szCs w:val="18"/>
                        </w:rPr>
                        <w:t xml:space="preserve"> Możecie Państwo skontaktować się z nami poprzez osobiste stawiennictwo, listownie  oraz za pośrednictwem poczty elektronicznej. Nasze dane kontaktowe: ul. Armii Krajowej 42A, 36-030 Błażowa.</w:t>
                      </w:r>
                    </w:p>
                    <w:p w14:paraId="0901BA27" w14:textId="0D6B1F8C" w:rsidR="00E21D87" w:rsidRPr="00D76F8A" w:rsidRDefault="00E21D87" w:rsidP="002117E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D76F8A">
                        <w:rPr>
                          <w:sz w:val="18"/>
                          <w:szCs w:val="18"/>
                        </w:rPr>
                        <w:t xml:space="preserve">4. </w:t>
                      </w:r>
                      <w:r w:rsidRPr="00D76F8A">
                        <w:rPr>
                          <w:b/>
                          <w:bCs/>
                          <w:sz w:val="18"/>
                          <w:szCs w:val="18"/>
                        </w:rPr>
                        <w:t>Pomoc inspektora ochrony danych |</w:t>
                      </w:r>
                      <w:r w:rsidRPr="00D76F8A">
                        <w:rPr>
                          <w:sz w:val="18"/>
                          <w:szCs w:val="18"/>
                        </w:rPr>
                        <w:t xml:space="preserve"> Inspektor ochrony danych to niezależny specjalista w dziedzinie prawa ochrony danych osobowych. Inspektor udzieli Państwu pomocy we wszelkich sprawach dotyczących wykorzystywania Państwa danych osobowych w ramach konkursu. Przykładowo: inspektor może udzielić wyjaśnień, wsparcia w realizacji przysługujących Państwu uprawnień oraz przyjąć zgłoszenia dotyczące bezpieczeństwa danych osobowych. Kontakt pod adresem: </w:t>
                      </w:r>
                      <w:hyperlink r:id="rId6" w:history="1">
                        <w:r w:rsidRPr="00D76F8A">
                          <w:rPr>
                            <w:rStyle w:val="Hipercze"/>
                            <w:sz w:val="18"/>
                            <w:szCs w:val="18"/>
                          </w:rPr>
                          <w:t>iod@czgekologiczni.pl</w:t>
                        </w:r>
                      </w:hyperlink>
                    </w:p>
                    <w:p w14:paraId="0337F363" w14:textId="7A585806" w:rsidR="00E21D87" w:rsidRPr="00D76F8A" w:rsidRDefault="00E21D87" w:rsidP="002117E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D76F8A">
                        <w:rPr>
                          <w:sz w:val="18"/>
                          <w:szCs w:val="18"/>
                        </w:rPr>
                        <w:t xml:space="preserve">5. </w:t>
                      </w:r>
                      <w:r w:rsidRPr="00D76F8A">
                        <w:rPr>
                          <w:b/>
                          <w:bCs/>
                          <w:sz w:val="18"/>
                          <w:szCs w:val="18"/>
                        </w:rPr>
                        <w:t>Nasze zadania |</w:t>
                      </w:r>
                      <w:r w:rsidRPr="00D76F8A">
                        <w:rPr>
                          <w:sz w:val="18"/>
                          <w:szCs w:val="18"/>
                        </w:rPr>
                        <w:t xml:space="preserve"> Organizujemy Program EKO UPOMINEK. Program EKO UPOMINEK  skierowany jest do rodziców  i opiekunów prawnych </w:t>
                      </w:r>
                      <w:r w:rsidRPr="00CC2189">
                        <w:rPr>
                          <w:sz w:val="18"/>
                          <w:szCs w:val="18"/>
                        </w:rPr>
                        <w:t xml:space="preserve">dzieci do 3 miesiąca życia, zamieszkujących na terenie gmin członkowskich wchodzących w skład Celowego Związku Gmin ,,Eko-Logiczni”, tj. gminy Błażowa, Dynów, Hyżne, Lubenia, Tyczyn, Chmielnik oraz miasto Dynów. Podejmujemy  w ten sposób działania edukacyjne oraz informacyjne. Celem programu EKO UPOMINEK jest podniesienie </w:t>
                      </w:r>
                      <w:r w:rsidRPr="00D76F8A">
                        <w:rPr>
                          <w:sz w:val="18"/>
                          <w:szCs w:val="18"/>
                        </w:rPr>
                        <w:t>świadomości społecznej mieszkańców w zakresie konieczności dokonywania zmian w deklaracji o wysokości opłaty za gospodarowanie odpadami komunalnymi w momencie zmiany liczby osób zamieszkujących w nieruchomości, m.in. w sytuacji narodzin dziecka. Ponadto celem programu jest zwrócenie uwagi na potrzebę dbania o otaczające nas środowisko, tym samym  nie zaśmiecania miejsc publicznych, lasów, parków, itp. Poprawna segregacja odpadów polegająca m.in. na możliwości wykorzystywania woreczka kompostowanego zamiast plastikowego na zużyte pieluchy, który rozpada się w kontrolowanym środowisku kompostowania. Zwykłe worki plastikowe nie rozkładają się w kompostowniach przemysłowych i dlatego zanieczyszczają proces kompostowania.</w:t>
                      </w:r>
                    </w:p>
                    <w:p w14:paraId="2A35D505" w14:textId="2FBF691B" w:rsidR="004452EA" w:rsidRPr="00D76F8A" w:rsidRDefault="004452EA" w:rsidP="002117E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D76F8A">
                        <w:rPr>
                          <w:sz w:val="18"/>
                          <w:szCs w:val="18"/>
                        </w:rPr>
                        <w:t xml:space="preserve">6. </w:t>
                      </w:r>
                      <w:r w:rsidRPr="00D76F8A">
                        <w:rPr>
                          <w:b/>
                          <w:bCs/>
                          <w:sz w:val="18"/>
                          <w:szCs w:val="18"/>
                        </w:rPr>
                        <w:t>Podstawy prawne | Państwa dane osobowe wykorzystujemy na podstawie</w:t>
                      </w:r>
                      <w:r w:rsidRPr="00D76F8A">
                        <w:rPr>
                          <w:sz w:val="18"/>
                          <w:szCs w:val="18"/>
                        </w:rPr>
                        <w:t xml:space="preserve"> art. 6. ust. 1. lit. e) RODO, art. 3. ust. 2. Ustawy z dnia 13 września 1996 r. o utrzymaniu czystości i porządku w gminach oraz przepisów Regulaminu Programu  EKO UPOMINEK.</w:t>
                      </w:r>
                    </w:p>
                    <w:p w14:paraId="5D2FFAFC" w14:textId="735E1A17" w:rsidR="004452EA" w:rsidRPr="00D76F8A" w:rsidRDefault="004452EA" w:rsidP="002117E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D76F8A">
                        <w:rPr>
                          <w:sz w:val="18"/>
                          <w:szCs w:val="18"/>
                        </w:rPr>
                        <w:t xml:space="preserve">7. </w:t>
                      </w:r>
                      <w:r w:rsidRPr="00D76F8A">
                        <w:rPr>
                          <w:b/>
                          <w:bCs/>
                          <w:sz w:val="18"/>
                          <w:szCs w:val="18"/>
                        </w:rPr>
                        <w:t>Kto otrzyma dane osobowe (odbiorcy danych) |</w:t>
                      </w:r>
                      <w:r w:rsidRPr="00D76F8A">
                        <w:rPr>
                          <w:sz w:val="18"/>
                          <w:szCs w:val="18"/>
                        </w:rPr>
                        <w:t xml:space="preserve"> Państwa dane mogą otrzymać dostawcy poczty elektronicznej (e-mail) oraz operatorzy pocztowi</w:t>
                      </w:r>
                    </w:p>
                    <w:p w14:paraId="7C1BEB13" w14:textId="132595AA" w:rsidR="004452EA" w:rsidRPr="00D76F8A" w:rsidRDefault="004452EA" w:rsidP="002117E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D76F8A">
                        <w:rPr>
                          <w:sz w:val="18"/>
                          <w:szCs w:val="18"/>
                        </w:rPr>
                        <w:t xml:space="preserve">8. </w:t>
                      </w:r>
                      <w:r w:rsidRPr="00D76F8A">
                        <w:rPr>
                          <w:b/>
                          <w:bCs/>
                          <w:sz w:val="18"/>
                          <w:szCs w:val="18"/>
                        </w:rPr>
                        <w:t>Okres przechowywania danych osobowych |</w:t>
                      </w:r>
                      <w:r w:rsidRPr="00D76F8A">
                        <w:rPr>
                          <w:sz w:val="18"/>
                          <w:szCs w:val="18"/>
                        </w:rPr>
                        <w:t xml:space="preserve"> Państwa dane osobowe będziemy przechowywać zgodnie z naszym Jednolitym Rzeczowym Wykazem Akt.</w:t>
                      </w:r>
                    </w:p>
                    <w:p w14:paraId="23EB5CC6" w14:textId="4FBF3655" w:rsidR="004452EA" w:rsidRPr="00D76F8A" w:rsidRDefault="004452EA" w:rsidP="002117E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D76F8A">
                        <w:rPr>
                          <w:sz w:val="18"/>
                          <w:szCs w:val="18"/>
                        </w:rPr>
                        <w:t xml:space="preserve">9. </w:t>
                      </w:r>
                      <w:r w:rsidRPr="00D76F8A">
                        <w:rPr>
                          <w:b/>
                          <w:bCs/>
                          <w:sz w:val="18"/>
                          <w:szCs w:val="18"/>
                        </w:rPr>
                        <w:t>Państwa uprawnienia |</w:t>
                      </w:r>
                      <w:r w:rsidRPr="00D76F8A">
                        <w:rPr>
                          <w:sz w:val="18"/>
                          <w:szCs w:val="18"/>
                        </w:rPr>
                        <w:t xml:space="preserve"> Przysługują Państwu następujące uprawnienia: prawo dostępu do danych; prawo do sprostowania danych; prawo do usunięcia danych; prawo do ograniczenia przetwarzania; prawo do sprzeciwu; prawo skargi do Prezesa Urzędu Ochrony Danych</w:t>
                      </w:r>
                    </w:p>
                    <w:p w14:paraId="75943BE8" w14:textId="7DB2BE7D" w:rsidR="00D76F8A" w:rsidRPr="00D76F8A" w:rsidRDefault="00D76F8A" w:rsidP="002117E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D76F8A">
                        <w:rPr>
                          <w:sz w:val="18"/>
                          <w:szCs w:val="18"/>
                        </w:rPr>
                        <w:t xml:space="preserve">10. </w:t>
                      </w:r>
                      <w:r w:rsidRPr="00D76F8A">
                        <w:rPr>
                          <w:b/>
                          <w:bCs/>
                          <w:sz w:val="18"/>
                          <w:szCs w:val="18"/>
                        </w:rPr>
                        <w:t>Prawo do sprzeciwu |</w:t>
                      </w:r>
                      <w:r w:rsidRPr="00D76F8A">
                        <w:rPr>
                          <w:sz w:val="18"/>
                          <w:szCs w:val="18"/>
                        </w:rPr>
                        <w:t xml:space="preserve"> Możecie Państwo wnieść sprzeciw wobec przetwarzania swoich danych osobowych do realizacji zadań w interesie publicznym. Z prawa do sprzeciwu można skorzystać w dowolnym momencie. Uznanie sprzeciwu skutkuje usunięciem danych osobowych. </w:t>
                      </w:r>
                      <w:r w:rsidRPr="00D76F8A">
                        <w:rPr>
                          <w:b/>
                          <w:bCs/>
                          <w:sz w:val="18"/>
                          <w:szCs w:val="18"/>
                        </w:rPr>
                        <w:t>Sprzeciw uwzględnimy tylko w wyjątkowych przypadkach, z uwagi na Państwa szczególną sytuację</w:t>
                      </w:r>
                      <w:r w:rsidRPr="00D76F8A">
                        <w:rPr>
                          <w:sz w:val="18"/>
                          <w:szCs w:val="18"/>
                        </w:rPr>
                        <w:t>. Proszę uzasadnić sprzeciw, aby zwiększyć szanse na jego uwzględnienie. Uzasadniając sprzeciw proszę dokładnie opisać na czym polega szczególny charakter sytuacji, w której się Państwo znajdujecie. W tym celu należy wyjaśnić czym różni się Państwa sytuacja od sytuacji innych osób, których dane osobowe wykorzystujemy w tych samych celach.</w:t>
                      </w:r>
                    </w:p>
                    <w:p w14:paraId="4D42B15A" w14:textId="39910E23" w:rsidR="00D76F8A" w:rsidRPr="00D76F8A" w:rsidRDefault="00D76F8A" w:rsidP="002117E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D76F8A">
                        <w:rPr>
                          <w:sz w:val="18"/>
                          <w:szCs w:val="18"/>
                        </w:rPr>
                        <w:t xml:space="preserve">11. </w:t>
                      </w:r>
                      <w:r w:rsidRPr="00D76F8A">
                        <w:rPr>
                          <w:b/>
                          <w:bCs/>
                          <w:sz w:val="18"/>
                          <w:szCs w:val="18"/>
                        </w:rPr>
                        <w:t>Czy musicie Państwo podać dane swoje dane |</w:t>
                      </w:r>
                      <w:r w:rsidRPr="00D76F8A">
                        <w:rPr>
                          <w:sz w:val="18"/>
                          <w:szCs w:val="18"/>
                        </w:rPr>
                        <w:t xml:space="preserve"> Podajecie Państwo dane dobrowolnie</w:t>
                      </w:r>
                    </w:p>
                    <w:p w14:paraId="0CD815D5" w14:textId="62E5A272" w:rsidR="00D76F8A" w:rsidRPr="00D76F8A" w:rsidRDefault="00D76F8A" w:rsidP="002117E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D76F8A">
                        <w:rPr>
                          <w:sz w:val="18"/>
                          <w:szCs w:val="18"/>
                        </w:rPr>
                        <w:t xml:space="preserve">12. </w:t>
                      </w:r>
                      <w:r w:rsidRPr="00D76F8A">
                        <w:rPr>
                          <w:b/>
                          <w:bCs/>
                          <w:sz w:val="18"/>
                          <w:szCs w:val="18"/>
                        </w:rPr>
                        <w:t>Konsekwencje niepodania danych |</w:t>
                      </w:r>
                      <w:r w:rsidRPr="00D76F8A">
                        <w:rPr>
                          <w:sz w:val="18"/>
                          <w:szCs w:val="18"/>
                        </w:rPr>
                        <w:t xml:space="preserve"> Odmowa podania danych uniemożliwi udział w Programie EKO UPOMINEK.</w:t>
                      </w:r>
                    </w:p>
                    <w:p w14:paraId="1E95CB21" w14:textId="12EBA99D" w:rsidR="00D76F8A" w:rsidRPr="00D76F8A" w:rsidRDefault="00D76F8A" w:rsidP="002117E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D76F8A">
                        <w:rPr>
                          <w:sz w:val="18"/>
                          <w:szCs w:val="18"/>
                        </w:rPr>
                        <w:t xml:space="preserve">13. </w:t>
                      </w:r>
                      <w:r w:rsidRPr="00D76F8A">
                        <w:rPr>
                          <w:b/>
                          <w:bCs/>
                          <w:sz w:val="18"/>
                          <w:szCs w:val="18"/>
                        </w:rPr>
                        <w:t>Zautomatyzowane podejmowanie decyzji |</w:t>
                      </w:r>
                      <w:r w:rsidRPr="00D76F8A">
                        <w:rPr>
                          <w:sz w:val="18"/>
                          <w:szCs w:val="18"/>
                        </w:rPr>
                        <w:t xml:space="preserve"> Nie podejmujemy decyzji w sposób zautomatyzowany. Wszelkie dotyczące Państwa decyzje podejmują ludzie – pracownicy odpowiedzialni za prowadzenie spraw opisanych w Polityce prywatności. Zautomatyzowane podejmowanie decyzji polega na prawomocnym rozstrzyganiu spraw przez algorytm sztucznej inteligencji.</w:t>
                      </w:r>
                    </w:p>
                    <w:p w14:paraId="75D69FF5" w14:textId="27B61C8E" w:rsidR="00D76F8A" w:rsidRDefault="00D76F8A" w:rsidP="002117E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D76F8A">
                        <w:rPr>
                          <w:sz w:val="18"/>
                          <w:szCs w:val="18"/>
                        </w:rPr>
                        <w:t xml:space="preserve">14. </w:t>
                      </w:r>
                      <w:r w:rsidRPr="00D76F8A">
                        <w:rPr>
                          <w:b/>
                          <w:bCs/>
                          <w:sz w:val="18"/>
                          <w:szCs w:val="18"/>
                        </w:rPr>
                        <w:t>Profilowanie</w:t>
                      </w:r>
                      <w:r w:rsidRPr="00D76F8A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D76F8A">
                        <w:rPr>
                          <w:b/>
                          <w:bCs/>
                          <w:sz w:val="18"/>
                          <w:szCs w:val="18"/>
                        </w:rPr>
                        <w:t>|</w:t>
                      </w:r>
                      <w:r w:rsidRPr="00D76F8A">
                        <w:rPr>
                          <w:sz w:val="18"/>
                          <w:szCs w:val="18"/>
                        </w:rPr>
                        <w:t xml:space="preserve"> Nie dokonujemy profilowania. Profilowanie to forma automatycznego wykorzystywania danych osobowych do oceny wybranych cech człowieka na podstawie zgromadzonych o nim informacji.  </w:t>
                      </w:r>
                    </w:p>
                    <w:p w14:paraId="107245EF" w14:textId="17ED9275" w:rsidR="002070E4" w:rsidRDefault="002070E4" w:rsidP="002070E4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</w:p>
                    <w:p w14:paraId="3C79FB5C" w14:textId="77777777" w:rsidR="002070E4" w:rsidRDefault="002070E4" w:rsidP="002070E4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2070E4">
                        <w:rPr>
                          <w:sz w:val="18"/>
                          <w:szCs w:val="18"/>
                        </w:rPr>
                        <w:t>…………………………………………………….</w:t>
                      </w:r>
                    </w:p>
                    <w:p w14:paraId="10183ECA" w14:textId="50DCAA31" w:rsidR="002070E4" w:rsidRPr="00D76F8A" w:rsidRDefault="002070E4" w:rsidP="002070E4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2070E4">
                        <w:rPr>
                          <w:sz w:val="18"/>
                          <w:szCs w:val="18"/>
                        </w:rPr>
                        <w:t xml:space="preserve"> (PODPIS UCZESTNIKA PROGRAMU)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147B42" w:rsidRPr="00147B42">
        <w:rPr>
          <w:b/>
          <w:bCs/>
          <w:sz w:val="24"/>
          <w:szCs w:val="24"/>
        </w:rPr>
        <w:t xml:space="preserve">Załącznik  nr 2 do Regulaminu </w:t>
      </w:r>
    </w:p>
    <w:p w14:paraId="4B6FBDEF" w14:textId="77777777" w:rsidR="003D3B6E" w:rsidRDefault="003D3B6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4DB6263" w14:textId="09962E67" w:rsidR="003D3B6E" w:rsidRDefault="003D3B6E" w:rsidP="00F81431">
      <w:pPr>
        <w:jc w:val="right"/>
        <w:rPr>
          <w:b/>
          <w:bCs/>
          <w:sz w:val="24"/>
          <w:szCs w:val="24"/>
        </w:rPr>
      </w:pPr>
      <w:r w:rsidRPr="003D3B6E">
        <w:rPr>
          <w:b/>
          <w:bCs/>
          <w:sz w:val="24"/>
          <w:szCs w:val="24"/>
        </w:rPr>
        <w:lastRenderedPageBreak/>
        <w:t xml:space="preserve">Załącznik nr 1 do Regulaminu </w:t>
      </w:r>
    </w:p>
    <w:p w14:paraId="617ED585" w14:textId="77777777" w:rsidR="00F81431" w:rsidRDefault="00F81431" w:rsidP="00F81431">
      <w:pPr>
        <w:jc w:val="right"/>
        <w:rPr>
          <w:b/>
          <w:bCs/>
          <w:sz w:val="24"/>
          <w:szCs w:val="24"/>
        </w:rPr>
      </w:pPr>
    </w:p>
    <w:p w14:paraId="78CB4A2B" w14:textId="3809E98D" w:rsidR="003D3B6E" w:rsidRPr="00F81431" w:rsidRDefault="003D3B6E" w:rsidP="00F81431">
      <w:pPr>
        <w:jc w:val="right"/>
        <w:rPr>
          <w:sz w:val="24"/>
          <w:szCs w:val="24"/>
        </w:rPr>
      </w:pPr>
      <w:r w:rsidRPr="00F81431">
        <w:rPr>
          <w:sz w:val="24"/>
          <w:szCs w:val="24"/>
        </w:rPr>
        <w:t xml:space="preserve"> ………</w:t>
      </w:r>
      <w:r w:rsidR="00F81431">
        <w:rPr>
          <w:sz w:val="24"/>
          <w:szCs w:val="24"/>
        </w:rPr>
        <w:t>….</w:t>
      </w:r>
      <w:r w:rsidRPr="00F81431">
        <w:rPr>
          <w:sz w:val="24"/>
          <w:szCs w:val="24"/>
        </w:rPr>
        <w:t xml:space="preserve">……………………. </w:t>
      </w:r>
    </w:p>
    <w:p w14:paraId="727B5BC9" w14:textId="376349A0" w:rsidR="003D3B6E" w:rsidRPr="00F81431" w:rsidRDefault="003D3B6E" w:rsidP="00AF483F">
      <w:pPr>
        <w:spacing w:after="0"/>
        <w:jc w:val="right"/>
        <w:rPr>
          <w:sz w:val="24"/>
          <w:szCs w:val="24"/>
        </w:rPr>
      </w:pPr>
      <w:r w:rsidRPr="00F81431">
        <w:rPr>
          <w:sz w:val="24"/>
          <w:szCs w:val="24"/>
        </w:rPr>
        <w:t xml:space="preserve">(miejscowość i data) </w:t>
      </w:r>
    </w:p>
    <w:p w14:paraId="392CA06C" w14:textId="77777777" w:rsidR="003D3B6E" w:rsidRPr="00F81431" w:rsidRDefault="003D3B6E" w:rsidP="003D3B6E">
      <w:pPr>
        <w:rPr>
          <w:sz w:val="24"/>
          <w:szCs w:val="24"/>
        </w:rPr>
      </w:pPr>
      <w:r w:rsidRPr="00F81431">
        <w:rPr>
          <w:sz w:val="24"/>
          <w:szCs w:val="24"/>
        </w:rPr>
        <w:t xml:space="preserve">…………………………………………………………..  </w:t>
      </w:r>
    </w:p>
    <w:p w14:paraId="48A34AD6" w14:textId="4CEFD6C6" w:rsidR="00D14907" w:rsidRPr="00F81431" w:rsidRDefault="003D3B6E" w:rsidP="003D3B6E">
      <w:pPr>
        <w:rPr>
          <w:sz w:val="24"/>
          <w:szCs w:val="24"/>
        </w:rPr>
      </w:pPr>
      <w:r w:rsidRPr="00F81431">
        <w:rPr>
          <w:sz w:val="24"/>
          <w:szCs w:val="24"/>
        </w:rPr>
        <w:t xml:space="preserve"> (imię i nazwisko) </w:t>
      </w:r>
    </w:p>
    <w:p w14:paraId="72E6C523" w14:textId="77777777" w:rsidR="003D3B6E" w:rsidRPr="00F81431" w:rsidRDefault="003D3B6E" w:rsidP="003D3B6E">
      <w:pPr>
        <w:rPr>
          <w:sz w:val="24"/>
          <w:szCs w:val="24"/>
        </w:rPr>
      </w:pPr>
      <w:r w:rsidRPr="00F81431">
        <w:rPr>
          <w:sz w:val="24"/>
          <w:szCs w:val="24"/>
        </w:rPr>
        <w:t xml:space="preserve">……………………………………………………………. </w:t>
      </w:r>
    </w:p>
    <w:p w14:paraId="71785B70" w14:textId="2ED21802" w:rsidR="00D14907" w:rsidRDefault="003D3B6E" w:rsidP="003D3B6E">
      <w:pPr>
        <w:rPr>
          <w:sz w:val="24"/>
          <w:szCs w:val="24"/>
        </w:rPr>
      </w:pPr>
      <w:r w:rsidRPr="00F81431">
        <w:rPr>
          <w:sz w:val="24"/>
          <w:szCs w:val="24"/>
        </w:rPr>
        <w:t xml:space="preserve"> (adres zamieszkania)</w:t>
      </w:r>
    </w:p>
    <w:p w14:paraId="76A26D2E" w14:textId="77777777" w:rsidR="003D3B6E" w:rsidRPr="00F81431" w:rsidRDefault="003D3B6E" w:rsidP="003D3B6E">
      <w:pPr>
        <w:rPr>
          <w:sz w:val="24"/>
          <w:szCs w:val="24"/>
        </w:rPr>
      </w:pPr>
      <w:r w:rsidRPr="00F81431">
        <w:rPr>
          <w:sz w:val="24"/>
          <w:szCs w:val="24"/>
        </w:rPr>
        <w:t xml:space="preserve"> ……………………………………………………………</w:t>
      </w:r>
    </w:p>
    <w:p w14:paraId="473137F7" w14:textId="77777777" w:rsidR="003D3B6E" w:rsidRPr="00F81431" w:rsidRDefault="003D3B6E" w:rsidP="003D3B6E">
      <w:pPr>
        <w:rPr>
          <w:sz w:val="24"/>
          <w:szCs w:val="24"/>
        </w:rPr>
      </w:pPr>
      <w:r w:rsidRPr="00F81431">
        <w:rPr>
          <w:sz w:val="24"/>
          <w:szCs w:val="24"/>
        </w:rPr>
        <w:t xml:space="preserve">  (nr tel.) </w:t>
      </w:r>
    </w:p>
    <w:p w14:paraId="5D688A86" w14:textId="77777777" w:rsidR="003D3B6E" w:rsidRDefault="003D3B6E" w:rsidP="003D3B6E">
      <w:pPr>
        <w:jc w:val="right"/>
        <w:rPr>
          <w:b/>
          <w:bCs/>
          <w:sz w:val="24"/>
          <w:szCs w:val="24"/>
        </w:rPr>
      </w:pPr>
      <w:r w:rsidRPr="003D3B6E">
        <w:rPr>
          <w:b/>
          <w:bCs/>
          <w:sz w:val="24"/>
          <w:szCs w:val="24"/>
        </w:rPr>
        <w:t xml:space="preserve"> Celowy Związek Gmin</w:t>
      </w:r>
    </w:p>
    <w:p w14:paraId="57866BC7" w14:textId="77777777" w:rsidR="003D3B6E" w:rsidRDefault="003D3B6E" w:rsidP="003D3B6E">
      <w:pPr>
        <w:jc w:val="right"/>
        <w:rPr>
          <w:b/>
          <w:bCs/>
          <w:sz w:val="24"/>
          <w:szCs w:val="24"/>
        </w:rPr>
      </w:pPr>
      <w:r w:rsidRPr="003D3B6E">
        <w:rPr>
          <w:b/>
          <w:bCs/>
          <w:sz w:val="24"/>
          <w:szCs w:val="24"/>
        </w:rPr>
        <w:t xml:space="preserve">  ,,Eko-Logiczni” </w:t>
      </w:r>
    </w:p>
    <w:p w14:paraId="191F2EFA" w14:textId="77777777" w:rsidR="003D3B6E" w:rsidRDefault="003D3B6E" w:rsidP="003D3B6E">
      <w:pPr>
        <w:jc w:val="right"/>
        <w:rPr>
          <w:b/>
          <w:bCs/>
          <w:sz w:val="24"/>
          <w:szCs w:val="24"/>
        </w:rPr>
      </w:pPr>
      <w:r w:rsidRPr="003D3B6E">
        <w:rPr>
          <w:b/>
          <w:bCs/>
          <w:sz w:val="24"/>
          <w:szCs w:val="24"/>
        </w:rPr>
        <w:t xml:space="preserve">ul. Armii Krajowej 42A </w:t>
      </w:r>
    </w:p>
    <w:p w14:paraId="2869BDE9" w14:textId="5AE187AF" w:rsidR="003D3B6E" w:rsidRDefault="003D3B6E" w:rsidP="003D3B6E">
      <w:pPr>
        <w:jc w:val="right"/>
        <w:rPr>
          <w:b/>
          <w:bCs/>
          <w:sz w:val="24"/>
          <w:szCs w:val="24"/>
        </w:rPr>
      </w:pPr>
      <w:r w:rsidRPr="003D3B6E">
        <w:rPr>
          <w:b/>
          <w:bCs/>
          <w:sz w:val="24"/>
          <w:szCs w:val="24"/>
        </w:rPr>
        <w:t xml:space="preserve"> 36- 030 Błażowa  </w:t>
      </w:r>
    </w:p>
    <w:p w14:paraId="7E9719EF" w14:textId="5CD56C9F" w:rsidR="003D3B6E" w:rsidRDefault="003D3B6E" w:rsidP="00F81431">
      <w:pPr>
        <w:jc w:val="center"/>
        <w:rPr>
          <w:b/>
          <w:bCs/>
          <w:sz w:val="24"/>
          <w:szCs w:val="24"/>
        </w:rPr>
      </w:pPr>
      <w:r w:rsidRPr="003D3B6E">
        <w:rPr>
          <w:b/>
          <w:bCs/>
          <w:sz w:val="24"/>
          <w:szCs w:val="24"/>
        </w:rPr>
        <w:t>WNIOSEK O PRZYZNANIE EKO UPOMINKU</w:t>
      </w:r>
    </w:p>
    <w:p w14:paraId="02B4FA50" w14:textId="77777777" w:rsidR="003D3B6E" w:rsidRPr="00F81431" w:rsidRDefault="003D3B6E" w:rsidP="00F81431">
      <w:pPr>
        <w:jc w:val="center"/>
        <w:rPr>
          <w:sz w:val="24"/>
          <w:szCs w:val="24"/>
        </w:rPr>
      </w:pPr>
    </w:p>
    <w:p w14:paraId="5B9E0FE7" w14:textId="252F555E" w:rsidR="003D3B6E" w:rsidRPr="00F81431" w:rsidRDefault="003D3B6E" w:rsidP="0095206A">
      <w:pPr>
        <w:jc w:val="both"/>
        <w:rPr>
          <w:sz w:val="24"/>
          <w:szCs w:val="24"/>
        </w:rPr>
      </w:pPr>
      <w:r w:rsidRPr="00F81431">
        <w:rPr>
          <w:sz w:val="24"/>
          <w:szCs w:val="24"/>
        </w:rPr>
        <w:t>W związku z narodzinami dziecka wnoszę o przyznanie EKO UPOMINKU. Jednocześnie  oświadczam, że jestem prawnym opiekunem/rodzicem/krewnym  dziecka, które urodziło</w:t>
      </w:r>
      <w:r w:rsidR="00F81431" w:rsidRPr="00F81431">
        <w:rPr>
          <w:sz w:val="24"/>
          <w:szCs w:val="24"/>
        </w:rPr>
        <w:t xml:space="preserve"> </w:t>
      </w:r>
      <w:r w:rsidRPr="00F81431">
        <w:rPr>
          <w:sz w:val="24"/>
          <w:szCs w:val="24"/>
        </w:rPr>
        <w:t>się w dniu ……………………………………..……………………………………… i zamieszkuje nieruchomość położoną  w …………..……………………… przy ul./nr nieruchomości……………………..…………………..</w:t>
      </w:r>
    </w:p>
    <w:p w14:paraId="59C63D6D" w14:textId="23EAB7AA" w:rsidR="00F81431" w:rsidRDefault="00F81431" w:rsidP="0095206A">
      <w:pPr>
        <w:ind w:left="708"/>
        <w:jc w:val="both"/>
        <w:rPr>
          <w:sz w:val="24"/>
          <w:szCs w:val="24"/>
        </w:rPr>
      </w:pPr>
      <w:r w:rsidRPr="00F81431">
        <w:rPr>
          <w:sz w:val="24"/>
          <w:szCs w:val="24"/>
        </w:rPr>
        <w:t>Ponadto oświadczam, że dokonałam/em zgłoszenia zmiany ilości osób w deklaracji</w:t>
      </w:r>
    </w:p>
    <w:p w14:paraId="458572D8" w14:textId="125ECC09" w:rsidR="00F81431" w:rsidRPr="00F81431" w:rsidRDefault="00F81431" w:rsidP="0095206A">
      <w:pPr>
        <w:jc w:val="both"/>
        <w:rPr>
          <w:sz w:val="24"/>
          <w:szCs w:val="24"/>
        </w:rPr>
      </w:pPr>
      <w:r w:rsidRPr="00F81431">
        <w:rPr>
          <w:sz w:val="24"/>
          <w:szCs w:val="24"/>
        </w:rPr>
        <w:t>o  wysokości opłaty za gospodarowanie odpadami komunalnymi w związku z narodzeniem dziecka lub przekazałam/em informacje o narodzinach dziecka do Zarządu nieruchomości wielolokalowej. Oświadczam również, że na dzień złożenia wniosku nie posiadam zaległości z tytułu opłaty za gospodarowanie odpadami komunalnymi</w:t>
      </w:r>
    </w:p>
    <w:p w14:paraId="68870BC1" w14:textId="77777777" w:rsidR="00F81431" w:rsidRPr="00F81431" w:rsidRDefault="00F81431" w:rsidP="00DE4ECB">
      <w:pPr>
        <w:jc w:val="right"/>
        <w:rPr>
          <w:b/>
          <w:bCs/>
          <w:sz w:val="24"/>
          <w:szCs w:val="24"/>
        </w:rPr>
      </w:pPr>
    </w:p>
    <w:p w14:paraId="29D07323" w14:textId="77777777" w:rsidR="00F81431" w:rsidRPr="00F81431" w:rsidRDefault="00F81431" w:rsidP="00DE4ECB">
      <w:pPr>
        <w:jc w:val="right"/>
        <w:rPr>
          <w:b/>
          <w:bCs/>
          <w:sz w:val="24"/>
          <w:szCs w:val="24"/>
        </w:rPr>
      </w:pPr>
    </w:p>
    <w:p w14:paraId="48515C81" w14:textId="50989B99" w:rsidR="00F81431" w:rsidRPr="00F81431" w:rsidRDefault="00F81431" w:rsidP="00DE4ECB">
      <w:pPr>
        <w:jc w:val="right"/>
        <w:rPr>
          <w:sz w:val="24"/>
          <w:szCs w:val="24"/>
        </w:rPr>
      </w:pPr>
      <w:r w:rsidRPr="00F81431">
        <w:rPr>
          <w:sz w:val="24"/>
          <w:szCs w:val="24"/>
        </w:rPr>
        <w:t>…………</w:t>
      </w:r>
      <w:r w:rsidR="003D3B6E" w:rsidRPr="00F81431">
        <w:rPr>
          <w:sz w:val="24"/>
          <w:szCs w:val="24"/>
        </w:rPr>
        <w:t xml:space="preserve">……………………………………….. </w:t>
      </w:r>
    </w:p>
    <w:p w14:paraId="42D1D098" w14:textId="1106AE17" w:rsidR="001755CB" w:rsidRPr="00F81431" w:rsidRDefault="003D3B6E" w:rsidP="00DE4ECB">
      <w:pPr>
        <w:jc w:val="right"/>
        <w:rPr>
          <w:sz w:val="24"/>
          <w:szCs w:val="24"/>
        </w:rPr>
      </w:pPr>
      <w:r w:rsidRPr="00F81431">
        <w:rPr>
          <w:sz w:val="24"/>
          <w:szCs w:val="24"/>
        </w:rPr>
        <w:t xml:space="preserve"> (czytelny podpis osoby składającej wniosek)</w:t>
      </w:r>
    </w:p>
    <w:sectPr w:rsidR="001755CB" w:rsidRPr="00F81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B42"/>
    <w:rsid w:val="00147B42"/>
    <w:rsid w:val="001755CB"/>
    <w:rsid w:val="002070E4"/>
    <w:rsid w:val="002117E9"/>
    <w:rsid w:val="003D3B6E"/>
    <w:rsid w:val="003E16FE"/>
    <w:rsid w:val="004452EA"/>
    <w:rsid w:val="00495E32"/>
    <w:rsid w:val="004E28EF"/>
    <w:rsid w:val="00546ABF"/>
    <w:rsid w:val="00642BC0"/>
    <w:rsid w:val="0095206A"/>
    <w:rsid w:val="00AF483F"/>
    <w:rsid w:val="00CC2189"/>
    <w:rsid w:val="00D14907"/>
    <w:rsid w:val="00D76F8A"/>
    <w:rsid w:val="00DE4ECB"/>
    <w:rsid w:val="00E21D87"/>
    <w:rsid w:val="00E6321F"/>
    <w:rsid w:val="00E75153"/>
    <w:rsid w:val="00F8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F18B0"/>
  <w15:chartTrackingRefBased/>
  <w15:docId w15:val="{AA9994BF-C583-48FD-B1C3-AF0B30C2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4E28E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8EF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E21D8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1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od@czgekologiczni.pl" TargetMode="External"/><Relationship Id="rId5" Type="http://schemas.openxmlformats.org/officeDocument/2006/relationships/hyperlink" Target="mailto:iod@czgekologiczn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A3AD4-CF41-4748-8197-2A178BD26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13</cp:revision>
  <cp:lastPrinted>2026-08-05T11:27:00Z</cp:lastPrinted>
  <dcterms:created xsi:type="dcterms:W3CDTF">2026-08-03T10:26:00Z</dcterms:created>
  <dcterms:modified xsi:type="dcterms:W3CDTF">2026-08-06T06:48:00Z</dcterms:modified>
</cp:coreProperties>
</file>